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7598B057" w:rsidR="00011476" w:rsidRPr="006A1DCB" w:rsidRDefault="00DA1763">
            <w:pPr>
              <w:pStyle w:val="TableParagraph"/>
              <w:spacing w:line="266" w:lineRule="exact"/>
              <w:ind w:left="69"/>
            </w:pPr>
            <w:r>
              <w:t>3</w:t>
            </w:r>
            <w:r w:rsidR="00514563"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514563">
              <w:t>diciembre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10CC8D9E" w:rsidR="00011476" w:rsidRDefault="00DA1763" w:rsidP="00DA1763">
            <w:pPr>
              <w:pStyle w:val="TableParagraph"/>
              <w:spacing w:line="255" w:lineRule="exact"/>
              <w:ind w:left="107"/>
            </w:pPr>
            <w:r>
              <w:t>Jader Guillermo Alarcón Plata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60A002CF" w:rsidR="007870D5" w:rsidRDefault="00DA1763" w:rsidP="00DA1763">
            <w:pPr>
              <w:pStyle w:val="TableParagraph"/>
              <w:spacing w:line="255" w:lineRule="exact"/>
              <w:ind w:left="107"/>
            </w:pPr>
            <w:r>
              <w:t>Jader Guillermo Alarcón Plata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D67F23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289F11AE" w:rsidR="00011476" w:rsidRDefault="00C576B6" w:rsidP="00F54AAF">
            <w:pPr>
              <w:pStyle w:val="TableParagraph"/>
              <w:spacing w:before="1" w:line="249" w:lineRule="exact"/>
              <w:ind w:left="105"/>
            </w:pPr>
            <w:r>
              <w:rPr>
                <w:color w:val="000000" w:themeColor="text1"/>
              </w:rPr>
              <w:t>2</w:t>
            </w:r>
            <w:r w:rsidR="00E95E5D">
              <w:rPr>
                <w:color w:val="000000" w:themeColor="text1"/>
              </w:rPr>
              <w:t>3</w:t>
            </w:r>
            <w:r w:rsidR="003F061F">
              <w:rPr>
                <w:color w:val="000000" w:themeColor="text1"/>
              </w:rPr>
              <w:t xml:space="preserve"> de diciembre de 2025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7777777" w:rsidR="00011476" w:rsidRDefault="00A15718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77777777" w:rsidR="00011476" w:rsidRDefault="00A15718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7A36AF83" w:rsidR="00011476" w:rsidRPr="004A1A77" w:rsidRDefault="00DE17AC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DE17AC">
              <w:rPr>
                <w:sz w:val="20"/>
                <w:szCs w:val="24"/>
              </w:rPr>
              <w:t>El 2</w:t>
            </w:r>
            <w:r w:rsidR="00E95E5D">
              <w:rPr>
                <w:sz w:val="20"/>
                <w:szCs w:val="24"/>
              </w:rPr>
              <w:t>3</w:t>
            </w:r>
            <w:r w:rsidRPr="00DE17AC">
              <w:rPr>
                <w:sz w:val="20"/>
                <w:szCs w:val="24"/>
              </w:rPr>
              <w:t xml:space="preserve"> de diciembre de 2025 se realizó el apoyo alimentando las bases de datos correspondientes </w:t>
            </w:r>
            <w:r w:rsidR="00E95E5D">
              <w:rPr>
                <w:sz w:val="20"/>
                <w:szCs w:val="24"/>
              </w:rPr>
              <w:t>a las direcciones de</w:t>
            </w:r>
            <w:r w:rsidR="00870A06">
              <w:rPr>
                <w:sz w:val="20"/>
                <w:szCs w:val="24"/>
              </w:rPr>
              <w:t xml:space="preserve"> </w:t>
            </w:r>
            <w:r w:rsidR="00E95E5D">
              <w:rPr>
                <w:sz w:val="20"/>
                <w:szCs w:val="24"/>
              </w:rPr>
              <w:t>l</w:t>
            </w:r>
            <w:r w:rsidR="00870A06">
              <w:rPr>
                <w:sz w:val="20"/>
                <w:szCs w:val="24"/>
              </w:rPr>
              <w:t>os participantes del</w:t>
            </w:r>
            <w:r w:rsidR="00E95E5D">
              <w:rPr>
                <w:sz w:val="20"/>
                <w:szCs w:val="24"/>
              </w:rPr>
              <w:t xml:space="preserve"> programa </w:t>
            </w:r>
            <w:proofErr w:type="spellStart"/>
            <w:r w:rsidRPr="00DE17AC">
              <w:rPr>
                <w:sz w:val="20"/>
                <w:szCs w:val="24"/>
              </w:rPr>
              <w:t>Emprendópolis</w:t>
            </w:r>
            <w:proofErr w:type="spellEnd"/>
            <w:r w:rsidR="00870A06">
              <w:rPr>
                <w:sz w:val="20"/>
                <w:szCs w:val="24"/>
              </w:rPr>
              <w:t xml:space="preserve"> </w:t>
            </w:r>
            <w:r w:rsidRPr="00DE17AC">
              <w:rPr>
                <w:sz w:val="20"/>
                <w:szCs w:val="24"/>
              </w:rPr>
              <w:t xml:space="preserve">con el fin de garantizar </w:t>
            </w:r>
            <w:r w:rsidR="00870A06">
              <w:rPr>
                <w:sz w:val="20"/>
                <w:szCs w:val="24"/>
              </w:rPr>
              <w:t>un correcto registro de la dirección de los ciudadanos.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1AA73F47" w14:textId="4757A4A3" w:rsidR="00011476" w:rsidRPr="007301F4" w:rsidRDefault="00D67F23" w:rsidP="007301F4">
            <w:pPr>
              <w:pStyle w:val="TableParagraph"/>
              <w:spacing w:before="159"/>
              <w:ind w:left="215"/>
              <w:rPr>
                <w:b/>
              </w:rPr>
            </w:pPr>
            <w:r w:rsidRPr="00D67F23">
              <w:rPr>
                <w:b/>
              </w:rPr>
              <w:drawing>
                <wp:inline distT="0" distB="0" distL="0" distR="0" wp14:anchorId="0853CA93" wp14:editId="118F1636">
                  <wp:extent cx="6728460" cy="3187065"/>
                  <wp:effectExtent l="0" t="0" r="0" b="0"/>
                  <wp:docPr id="102312340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12340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8460" cy="3187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Pr="00585BD2" w:rsidRDefault="00A15718" w:rsidP="00585BD2"/>
    <w:sectPr w:rsidR="00A15718" w:rsidRPr="00585BD2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109E4"/>
    <w:multiLevelType w:val="multilevel"/>
    <w:tmpl w:val="420C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636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0E4EEC"/>
    <w:rsid w:val="001B2080"/>
    <w:rsid w:val="001E62C6"/>
    <w:rsid w:val="002C0F38"/>
    <w:rsid w:val="00344269"/>
    <w:rsid w:val="003834F4"/>
    <w:rsid w:val="003B535C"/>
    <w:rsid w:val="003F061F"/>
    <w:rsid w:val="0040316C"/>
    <w:rsid w:val="00406994"/>
    <w:rsid w:val="004778D7"/>
    <w:rsid w:val="004A1A77"/>
    <w:rsid w:val="00514563"/>
    <w:rsid w:val="00585BD2"/>
    <w:rsid w:val="00602EE5"/>
    <w:rsid w:val="006A1DCB"/>
    <w:rsid w:val="006A4D73"/>
    <w:rsid w:val="006A5EC9"/>
    <w:rsid w:val="007301F4"/>
    <w:rsid w:val="00763C93"/>
    <w:rsid w:val="007870D5"/>
    <w:rsid w:val="007C4F6B"/>
    <w:rsid w:val="00870A06"/>
    <w:rsid w:val="008D51CF"/>
    <w:rsid w:val="009531BC"/>
    <w:rsid w:val="00992DF6"/>
    <w:rsid w:val="009F10F9"/>
    <w:rsid w:val="00A15718"/>
    <w:rsid w:val="00A46650"/>
    <w:rsid w:val="00A5408E"/>
    <w:rsid w:val="00A55BB6"/>
    <w:rsid w:val="00A94030"/>
    <w:rsid w:val="00AA3EC9"/>
    <w:rsid w:val="00B015E0"/>
    <w:rsid w:val="00B55591"/>
    <w:rsid w:val="00B84495"/>
    <w:rsid w:val="00BA5012"/>
    <w:rsid w:val="00C11D05"/>
    <w:rsid w:val="00C576B6"/>
    <w:rsid w:val="00C71BDB"/>
    <w:rsid w:val="00C73937"/>
    <w:rsid w:val="00CA3DD8"/>
    <w:rsid w:val="00CD14C9"/>
    <w:rsid w:val="00D56EB2"/>
    <w:rsid w:val="00D67F23"/>
    <w:rsid w:val="00D75827"/>
    <w:rsid w:val="00DA1763"/>
    <w:rsid w:val="00DE17AC"/>
    <w:rsid w:val="00E95E5D"/>
    <w:rsid w:val="00F30FFD"/>
    <w:rsid w:val="00F37B95"/>
    <w:rsid w:val="00F54AAF"/>
    <w:rsid w:val="00F83083"/>
    <w:rsid w:val="00FB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</Words>
  <Characters>677</Characters>
  <Application>Microsoft Office Word</Application>
  <DocSecurity>0</DocSecurity>
  <Lines>75</Lines>
  <Paragraphs>34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42</cp:revision>
  <dcterms:created xsi:type="dcterms:W3CDTF">2022-08-10T23:34:00Z</dcterms:created>
  <dcterms:modified xsi:type="dcterms:W3CDTF">2026-01-02T20:11:00Z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